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F" w:rsidRPr="006875F0" w:rsidRDefault="00B254BF" w:rsidP="006875F0">
      <w:pPr>
        <w:spacing w:after="0" w:line="240" w:lineRule="auto"/>
        <w:jc w:val="center"/>
        <w:rPr>
          <w:rStyle w:val="30"/>
          <w:bCs w:val="0"/>
          <w:sz w:val="28"/>
          <w:szCs w:val="28"/>
        </w:rPr>
      </w:pPr>
      <w:r w:rsidRPr="006875F0">
        <w:rPr>
          <w:rStyle w:val="30"/>
          <w:bCs w:val="0"/>
          <w:sz w:val="28"/>
          <w:szCs w:val="28"/>
        </w:rPr>
        <w:t>Администрация сельского поселения Ленинский сельсовет муниципального района Куюргазинский район Республики Башкортостан</w:t>
      </w:r>
    </w:p>
    <w:p w:rsidR="00B254BF" w:rsidRPr="006875F0" w:rsidRDefault="00B254BF" w:rsidP="006875F0">
      <w:pPr>
        <w:spacing w:after="0" w:line="240" w:lineRule="auto"/>
        <w:jc w:val="center"/>
        <w:rPr>
          <w:rStyle w:val="30"/>
          <w:bCs w:val="0"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jc w:val="center"/>
        <w:rPr>
          <w:rStyle w:val="30"/>
          <w:bCs w:val="0"/>
          <w:sz w:val="28"/>
          <w:szCs w:val="28"/>
        </w:rPr>
      </w:pPr>
      <w:r w:rsidRPr="006875F0">
        <w:rPr>
          <w:rStyle w:val="30"/>
          <w:bCs w:val="0"/>
          <w:sz w:val="28"/>
          <w:szCs w:val="28"/>
        </w:rPr>
        <w:t xml:space="preserve">Постановление </w:t>
      </w:r>
    </w:p>
    <w:p w:rsidR="00B254BF" w:rsidRPr="006875F0" w:rsidRDefault="00B254BF" w:rsidP="006875F0">
      <w:pPr>
        <w:spacing w:after="0" w:line="240" w:lineRule="auto"/>
        <w:jc w:val="center"/>
        <w:rPr>
          <w:rStyle w:val="30"/>
          <w:bCs w:val="0"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jc w:val="center"/>
        <w:rPr>
          <w:rStyle w:val="30"/>
          <w:bCs w:val="0"/>
          <w:sz w:val="28"/>
          <w:szCs w:val="28"/>
        </w:rPr>
      </w:pPr>
      <w:r w:rsidRPr="006875F0">
        <w:rPr>
          <w:rStyle w:val="30"/>
          <w:bCs w:val="0"/>
          <w:sz w:val="28"/>
          <w:szCs w:val="28"/>
        </w:rPr>
        <w:t xml:space="preserve">№ </w:t>
      </w:r>
      <w:r>
        <w:rPr>
          <w:rStyle w:val="30"/>
          <w:bCs w:val="0"/>
          <w:sz w:val="28"/>
          <w:szCs w:val="28"/>
        </w:rPr>
        <w:t>114</w:t>
      </w:r>
      <w:r w:rsidRPr="006875F0">
        <w:rPr>
          <w:rStyle w:val="30"/>
          <w:bCs w:val="0"/>
          <w:sz w:val="28"/>
          <w:szCs w:val="28"/>
        </w:rPr>
        <w:t xml:space="preserve">                                                                                          от 25.12.2019</w:t>
      </w:r>
    </w:p>
    <w:p w:rsidR="00B254BF" w:rsidRPr="006875F0" w:rsidRDefault="00B254BF" w:rsidP="006875F0">
      <w:pPr>
        <w:spacing w:after="0" w:line="240" w:lineRule="auto"/>
        <w:jc w:val="center"/>
        <w:rPr>
          <w:rStyle w:val="30"/>
          <w:bCs w:val="0"/>
          <w:sz w:val="28"/>
          <w:szCs w:val="28"/>
        </w:rPr>
      </w:pPr>
    </w:p>
    <w:p w:rsidR="00B254BF" w:rsidRPr="00ED010A" w:rsidRDefault="00ED010A" w:rsidP="00687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010A">
        <w:rPr>
          <w:rFonts w:ascii="Times New Roman" w:hAnsi="Times New Roman"/>
          <w:b/>
          <w:sz w:val="28"/>
          <w:szCs w:val="28"/>
        </w:rPr>
        <w:t>Об утверждении порядка взаимодействия при осуществлении контроля, Администрацией сельского поселения Ленинский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 Федерации от 12 декабря 2015 года</w:t>
      </w:r>
      <w:proofErr w:type="gramEnd"/>
      <w:r w:rsidRPr="00ED010A">
        <w:rPr>
          <w:rFonts w:ascii="Times New Roman" w:hAnsi="Times New Roman"/>
          <w:b/>
          <w:sz w:val="28"/>
          <w:szCs w:val="28"/>
        </w:rPr>
        <w:t xml:space="preserve"> № 1367</w:t>
      </w:r>
    </w:p>
    <w:p w:rsidR="00B254BF" w:rsidRPr="006875F0" w:rsidRDefault="00B254BF" w:rsidP="006875F0">
      <w:pPr>
        <w:spacing w:after="0" w:line="240" w:lineRule="auto"/>
        <w:jc w:val="center"/>
        <w:rPr>
          <w:sz w:val="28"/>
          <w:szCs w:val="28"/>
        </w:rPr>
      </w:pPr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Style w:val="2"/>
          <w:b/>
          <w:sz w:val="28"/>
          <w:szCs w:val="28"/>
        </w:rPr>
      </w:pPr>
      <w:r w:rsidRPr="006875F0">
        <w:rPr>
          <w:rStyle w:val="2"/>
          <w:sz w:val="28"/>
          <w:szCs w:val="28"/>
        </w:rPr>
        <w:tab/>
      </w:r>
      <w:proofErr w:type="gramStart"/>
      <w:r w:rsidRPr="006875F0">
        <w:rPr>
          <w:rStyle w:val="2"/>
          <w:sz w:val="28"/>
          <w:szCs w:val="28"/>
        </w:rPr>
        <w:t>В целях реализации части 6 статьи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875F0">
        <w:rPr>
          <w:rStyle w:val="2"/>
          <w:sz w:val="28"/>
          <w:szCs w:val="28"/>
        </w:rPr>
        <w:t xml:space="preserve"> </w:t>
      </w:r>
      <w:proofErr w:type="gramStart"/>
      <w:r w:rsidRPr="006875F0">
        <w:rPr>
          <w:rStyle w:val="2"/>
          <w:sz w:val="28"/>
          <w:szCs w:val="28"/>
        </w:rPr>
        <w:t>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</w:t>
      </w:r>
      <w:proofErr w:type="gramEnd"/>
      <w:r w:rsidRPr="006875F0">
        <w:rPr>
          <w:rStyle w:val="2"/>
          <w:sz w:val="28"/>
          <w:szCs w:val="28"/>
        </w:rPr>
        <w:t xml:space="preserve"> 5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Pr="006875F0">
        <w:rPr>
          <w:rStyle w:val="2"/>
          <w:b/>
          <w:sz w:val="28"/>
          <w:szCs w:val="28"/>
        </w:rPr>
        <w:t>постановляю:</w:t>
      </w:r>
    </w:p>
    <w:p w:rsidR="00B254BF" w:rsidRPr="006875F0" w:rsidRDefault="00B254BF" w:rsidP="006875F0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взаимодействия при осуществлении контроля Администрацией сельского поселения </w:t>
      </w:r>
      <w:r w:rsidRPr="006875F0">
        <w:rPr>
          <w:rStyle w:val="30"/>
          <w:b w:val="0"/>
          <w:bCs w:val="0"/>
          <w:sz w:val="28"/>
          <w:szCs w:val="28"/>
        </w:rPr>
        <w:t>Ленинский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1367 (далее - Порядок).</w:t>
      </w:r>
    </w:p>
    <w:p w:rsidR="00B254BF" w:rsidRPr="006875F0" w:rsidRDefault="00B254BF" w:rsidP="006875F0">
      <w:pPr>
        <w:widowControl w:val="0"/>
        <w:numPr>
          <w:ilvl w:val="0"/>
          <w:numId w:val="1"/>
        </w:numPr>
        <w:tabs>
          <w:tab w:val="left" w:pos="1441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собой.</w:t>
      </w: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75F0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6875F0">
        <w:rPr>
          <w:rFonts w:ascii="Times New Roman" w:hAnsi="Times New Roman"/>
          <w:b/>
          <w:sz w:val="28"/>
          <w:szCs w:val="28"/>
        </w:rPr>
        <w:t>В.А.Галактионов</w:t>
      </w:r>
      <w:proofErr w:type="spellEnd"/>
      <w:r w:rsidRPr="006875F0">
        <w:rPr>
          <w:rFonts w:ascii="Times New Roman" w:hAnsi="Times New Roman"/>
          <w:b/>
          <w:sz w:val="28"/>
          <w:szCs w:val="28"/>
        </w:rPr>
        <w:t xml:space="preserve"> </w:t>
      </w: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10A" w:rsidRPr="003D5241" w:rsidRDefault="00ED010A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3D5241" w:rsidRDefault="00B254BF" w:rsidP="00687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4BF" w:rsidRPr="006875F0" w:rsidRDefault="00B254BF" w:rsidP="006875F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Утвержден</w:t>
      </w:r>
    </w:p>
    <w:p w:rsidR="00B254BF" w:rsidRPr="006875F0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Постановлением Администрации</w:t>
      </w:r>
    </w:p>
    <w:p w:rsidR="00B254BF" w:rsidRPr="006875F0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сельского поселения</w:t>
      </w:r>
      <w:r w:rsidRPr="006875F0">
        <w:rPr>
          <w:rStyle w:val="30"/>
          <w:bCs w:val="0"/>
          <w:sz w:val="24"/>
          <w:szCs w:val="24"/>
        </w:rPr>
        <w:t xml:space="preserve"> </w:t>
      </w:r>
      <w:proofErr w:type="gramStart"/>
      <w:r w:rsidRPr="006875F0">
        <w:rPr>
          <w:rStyle w:val="30"/>
          <w:b w:val="0"/>
          <w:bCs w:val="0"/>
          <w:sz w:val="24"/>
          <w:szCs w:val="24"/>
        </w:rPr>
        <w:t>Ленинский</w:t>
      </w:r>
      <w:proofErr w:type="gramEnd"/>
    </w:p>
    <w:p w:rsidR="00B254BF" w:rsidRPr="006875F0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сельсовет муниципального района</w:t>
      </w:r>
    </w:p>
    <w:p w:rsidR="00B254BF" w:rsidRPr="006875F0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Куюргазинский район Республики </w:t>
      </w:r>
    </w:p>
    <w:p w:rsidR="00B254BF" w:rsidRPr="006875F0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Башкортостан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114</w:t>
      </w:r>
      <w:r w:rsidRPr="006875F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 25.12.2019 </w:t>
      </w:r>
    </w:p>
    <w:p w:rsidR="00B254BF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B254BF" w:rsidRPr="003D5241" w:rsidRDefault="00B254BF" w:rsidP="006875F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B254BF" w:rsidRDefault="00ED010A" w:rsidP="006875F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ED01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взаимодействия при осуществлении контроля, Администрацией сельского поселения Ленинский сельсовет муниципального района Куюргазинский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утвержденных постановлением Правительства Российской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01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Федерации от 12 декабря 2015 года № 1367</w:t>
      </w:r>
      <w:proofErr w:type="gramEnd"/>
    </w:p>
    <w:bookmarkEnd w:id="0"/>
    <w:p w:rsidR="00B254BF" w:rsidRPr="006875F0" w:rsidRDefault="00B254BF" w:rsidP="006875F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54BF" w:rsidRPr="006875F0" w:rsidRDefault="00B254BF" w:rsidP="006875F0">
      <w:pPr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ind w:right="180" w:firstLine="7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взаимодействия при осуществления контроля Администрацией сельского поселения </w:t>
      </w:r>
      <w:r w:rsidRPr="006875F0">
        <w:rPr>
          <w:rStyle w:val="30"/>
          <w:b w:val="0"/>
          <w:bCs w:val="0"/>
          <w:sz w:val="28"/>
          <w:szCs w:val="28"/>
        </w:rPr>
        <w:t xml:space="preserve">Ленинский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сельсовет муниципального района Куюргазинский район Республики Башкортостан (далее -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 декабря 2015 года № 1367 (далее - субъекты контроля, Правила контроля).</w:t>
      </w:r>
    </w:p>
    <w:p w:rsidR="00B254BF" w:rsidRPr="006875F0" w:rsidRDefault="00B254BF" w:rsidP="006875F0">
      <w:pPr>
        <w:widowControl w:val="0"/>
        <w:spacing w:after="0" w:line="240" w:lineRule="auto"/>
        <w:ind w:right="180" w:firstLine="7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контроль, объекты контроля, Федеральный закон).</w:t>
      </w:r>
    </w:p>
    <w:p w:rsidR="00B254BF" w:rsidRPr="006875F0" w:rsidRDefault="00B254BF" w:rsidP="006875F0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right="180" w:firstLine="7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B254BF" w:rsidRPr="006875F0" w:rsidRDefault="00B254BF" w:rsidP="006875F0">
      <w:pPr>
        <w:widowControl w:val="0"/>
        <w:spacing w:after="0" w:line="240" w:lineRule="auto"/>
        <w:ind w:right="180"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закупок,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дерации от 23 декабря 2015 года №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1414 (далее - электронный документ, форматы);</w:t>
      </w:r>
    </w:p>
    <w:p w:rsidR="00B254BF" w:rsidRPr="006875F0" w:rsidRDefault="00B254BF" w:rsidP="006875F0">
      <w:pPr>
        <w:widowControl w:val="0"/>
        <w:spacing w:after="0" w:line="240" w:lineRule="auto"/>
        <w:ind w:right="180"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при согласовании Администрацией поселения объектов контроля или сведений об объектах контроля, предусмотренных подпунктом "б"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254BF" w:rsidRPr="006875F0" w:rsidRDefault="00B254BF" w:rsidP="006875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При размещении электронного документа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посредством р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254BF" w:rsidRPr="006875F0" w:rsidRDefault="00B254BF" w:rsidP="006875F0">
      <w:pPr>
        <w:widowControl w:val="0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254BF" w:rsidRPr="006875F0" w:rsidRDefault="00B254BF" w:rsidP="006875F0">
      <w:pPr>
        <w:widowControl w:val="0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5.Сведения о закрытых объектах контроля направляются в Администрацию сельского поселения в следующих формах: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-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1 к настоящему Порядку (далее - сведения о приглашении);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документации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закупке -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Порядку (далее - сведения о документации);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3 к настоящему Порядку (далее - сведения о проекте контракта);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254BF" w:rsidRPr="006875F0" w:rsidRDefault="00B254BF" w:rsidP="006875F0">
      <w:pPr>
        <w:pStyle w:val="a7"/>
        <w:widowControl w:val="0"/>
        <w:numPr>
          <w:ilvl w:val="0"/>
          <w:numId w:val="4"/>
        </w:numPr>
        <w:tabs>
          <w:tab w:val="left" w:pos="100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254BF" w:rsidRPr="006875F0" w:rsidRDefault="00B254BF" w:rsidP="00687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или сведений о закрытом объекте контроля.</w:t>
      </w:r>
    </w:p>
    <w:p w:rsidR="00B254BF" w:rsidRPr="006875F0" w:rsidRDefault="00B254BF" w:rsidP="006875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B254BF" w:rsidRPr="006875F0" w:rsidRDefault="00B254BF" w:rsidP="006875F0">
      <w:pPr>
        <w:pStyle w:val="a7"/>
        <w:widowControl w:val="0"/>
        <w:numPr>
          <w:ilvl w:val="0"/>
          <w:numId w:val="4"/>
        </w:numPr>
        <w:tabs>
          <w:tab w:val="left" w:pos="84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B254BF" w:rsidRPr="006875F0" w:rsidRDefault="00B254BF" w:rsidP="006875F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B254BF" w:rsidRPr="006875F0" w:rsidRDefault="00B254BF" w:rsidP="006875F0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взаимодействия с субъектами контроля Администрация поселения проверяет в соответствии с подпунктом "а"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закуп:</w:t>
      </w:r>
    </w:p>
    <w:p w:rsidR="00B254BF" w:rsidRPr="006875F0" w:rsidRDefault="00B254BF" w:rsidP="006875F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субъектов контроля, указанных в подпункте "а" пункта 4 Правил контроля (далее - получатели бюджетных средств):</w:t>
      </w:r>
    </w:p>
    <w:p w:rsidR="00B254BF" w:rsidRPr="006875F0" w:rsidRDefault="00B254BF" w:rsidP="006875F0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 </w:t>
      </w:r>
      <w:r w:rsidRPr="006875F0">
        <w:rPr>
          <w:rStyle w:val="30"/>
          <w:b w:val="0"/>
          <w:bCs w:val="0"/>
          <w:sz w:val="28"/>
          <w:szCs w:val="28"/>
        </w:rPr>
        <w:t>Ленинский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(далее - Порядок учета бюджетных обязательств), на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 бюджетных обязательств; </w:t>
      </w:r>
    </w:p>
    <w:p w:rsidR="00B254BF" w:rsidRPr="006875F0" w:rsidRDefault="00B254BF" w:rsidP="006875F0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льства Республики Башкортостан,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муниципального района Куюргазинский район Республики Башкортостан и иных документах, установленных Правительством Республики Башкортостан, Администрацией муниципального района Куюргазинский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 действия доведенных лимитов бюджетных обязательств, направляемых в Администрацию поселения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254BF" w:rsidRPr="006875F0" w:rsidRDefault="00B254BF" w:rsidP="006875F0">
      <w:pPr>
        <w:widowControl w:val="0"/>
        <w:tabs>
          <w:tab w:val="left" w:pos="865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субъектов контроля, </w:t>
      </w:r>
      <w:proofErr w:type="spell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указанных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подпунктах "б", "в" пункта 4 Правил 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81н (далее - план ФХД);</w:t>
      </w:r>
    </w:p>
    <w:p w:rsidR="00B254BF" w:rsidRPr="006875F0" w:rsidRDefault="00B254BF" w:rsidP="006875F0">
      <w:pPr>
        <w:widowControl w:val="0"/>
        <w:tabs>
          <w:tab w:val="left" w:pos="865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субъектов контроля, указанных в подпункте "г" пункта 4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B254BF" w:rsidRPr="006875F0" w:rsidRDefault="00B254BF" w:rsidP="006875F0">
      <w:pPr>
        <w:pStyle w:val="a7"/>
        <w:widowControl w:val="0"/>
        <w:numPr>
          <w:ilvl w:val="0"/>
          <w:numId w:val="4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взаимодействия с субъектами контроля Администрация поселения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254BF" w:rsidRPr="006875F0" w:rsidRDefault="00B254BF" w:rsidP="006875F0">
      <w:pPr>
        <w:widowControl w:val="0"/>
        <w:tabs>
          <w:tab w:val="left" w:pos="846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B254BF" w:rsidRPr="006875F0" w:rsidRDefault="00B254BF" w:rsidP="006875F0">
      <w:pPr>
        <w:widowControl w:val="0"/>
        <w:tabs>
          <w:tab w:val="left" w:pos="865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постановке Администрация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254BF" w:rsidRPr="006875F0" w:rsidRDefault="00B254BF" w:rsidP="006875F0">
      <w:pPr>
        <w:widowControl w:val="0"/>
        <w:tabs>
          <w:tab w:val="left" w:pos="860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</w:t>
      </w:r>
      <w:r w:rsidRPr="006875F0">
        <w:rPr>
          <w:rStyle w:val="30"/>
          <w:b w:val="0"/>
          <w:bCs w:val="0"/>
          <w:sz w:val="28"/>
          <w:szCs w:val="28"/>
        </w:rPr>
        <w:t>Ленинский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и бюджетных росписей главных распорядителей средств бюджета сельского поселения </w:t>
      </w:r>
      <w:r w:rsidRPr="006875F0">
        <w:rPr>
          <w:rStyle w:val="30"/>
          <w:b w:val="0"/>
          <w:bCs w:val="0"/>
          <w:sz w:val="28"/>
          <w:szCs w:val="28"/>
        </w:rPr>
        <w:t>Ленинский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лимитов бюджетных обязательств, доведенных на принятие и (или) исполнение бюджетных обязательств, возникающих в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 с закупкой товаров, работ, услуг;</w:t>
      </w:r>
    </w:p>
    <w:p w:rsidR="00B254BF" w:rsidRPr="006875F0" w:rsidRDefault="00B254BF" w:rsidP="006875F0">
      <w:pPr>
        <w:widowControl w:val="0"/>
        <w:tabs>
          <w:tab w:val="left" w:pos="866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254BF" w:rsidRPr="006875F0" w:rsidRDefault="00B254BF" w:rsidP="006875F0">
      <w:pPr>
        <w:widowControl w:val="0"/>
        <w:tabs>
          <w:tab w:val="left" w:pos="866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д)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9 настоящего Порядка.</w:t>
      </w:r>
    </w:p>
    <w:p w:rsidR="00B254BF" w:rsidRPr="006875F0" w:rsidRDefault="00B254BF" w:rsidP="006875F0">
      <w:pPr>
        <w:widowControl w:val="0"/>
        <w:numPr>
          <w:ilvl w:val="0"/>
          <w:numId w:val="4"/>
        </w:numPr>
        <w:tabs>
          <w:tab w:val="left" w:pos="9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осуществлении взаимодействия с субъектами контроля Администрация поселения проверяет в соответствии с подпунктом "в" пункта 13 Правил контроля следующие объекты контроля (закрытые объекты контроля, сведения о закрытых объектах контроля):</w:t>
      </w:r>
    </w:p>
    <w:p w:rsidR="00B254BF" w:rsidRPr="006875F0" w:rsidRDefault="00B254BF" w:rsidP="006875F0">
      <w:pPr>
        <w:widowControl w:val="0"/>
        <w:tabs>
          <w:tab w:val="left" w:pos="866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254BF" w:rsidRPr="006875F0" w:rsidRDefault="00B254BF" w:rsidP="006875F0">
      <w:pPr>
        <w:widowControl w:val="0"/>
        <w:tabs>
          <w:tab w:val="left" w:pos="866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254BF" w:rsidRPr="006875F0" w:rsidRDefault="00B254BF" w:rsidP="006875F0">
      <w:pPr>
        <w:widowControl w:val="0"/>
        <w:tabs>
          <w:tab w:val="left" w:pos="866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7 статьи 2 Федерального закона от 1 мая 2019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B254BF" w:rsidRPr="006875F0" w:rsidRDefault="00B254BF" w:rsidP="006875F0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"а" пункта 2 части 5 статьи 99 Федерального закона, не осуществляется;</w:t>
      </w:r>
    </w:p>
    <w:p w:rsidR="00B254BF" w:rsidRPr="006875F0" w:rsidRDefault="00B254BF" w:rsidP="006875F0">
      <w:pPr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случае, предусмотренном пунктом 1 части 5 статьи 99 Федерального закона, осуществляется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B254BF" w:rsidRPr="006875F0" w:rsidRDefault="00B254BF" w:rsidP="0068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>12.</w:t>
      </w:r>
      <w:r w:rsidRPr="006875F0">
        <w:rPr>
          <w:rFonts w:ascii="Times New Roman" w:hAnsi="Times New Roman"/>
          <w:sz w:val="28"/>
          <w:szCs w:val="28"/>
        </w:rPr>
        <w:tab/>
        <w:t>Указанные в пункте 11 настоящего Порядка объекты контроля проверяются Администрацией поселения при размещении в ЕИС, а закрытые объекты контроля (сведения о закрытых объектах контроля) - при согласовании их Администрацией поселения.</w:t>
      </w:r>
    </w:p>
    <w:p w:rsidR="00B254BF" w:rsidRPr="006875F0" w:rsidRDefault="00B254BF" w:rsidP="0068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>13.</w:t>
      </w:r>
      <w:r w:rsidRPr="006875F0">
        <w:rPr>
          <w:rFonts w:ascii="Times New Roman" w:hAnsi="Times New Roman"/>
          <w:sz w:val="28"/>
          <w:szCs w:val="28"/>
        </w:rPr>
        <w:tab/>
        <w:t>Предусмотренное пунктом 11 настоящего Порядка взаимодействие субъектов контроля с Администрацией поселения при проверке объектов контроля (сведений об объектах контроля), указанных в подпунктах "б" - "г" пункта 11 настоящего Порядка, осуществляется с учетом следующих особенностей:</w:t>
      </w:r>
    </w:p>
    <w:p w:rsidR="00B254BF" w:rsidRPr="006875F0" w:rsidRDefault="00B254BF" w:rsidP="0068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>а)</w:t>
      </w:r>
      <w:r w:rsidRPr="006875F0">
        <w:rPr>
          <w:rFonts w:ascii="Times New Roman" w:hAnsi="Times New Roman"/>
          <w:sz w:val="28"/>
          <w:szCs w:val="28"/>
        </w:rPr>
        <w:tab/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875F0">
        <w:rPr>
          <w:rFonts w:ascii="Times New Roman" w:hAnsi="Times New Roman"/>
          <w:sz w:val="28"/>
          <w:szCs w:val="28"/>
        </w:rPr>
        <w:t>на</w:t>
      </w:r>
      <w:proofErr w:type="gramEnd"/>
      <w:r w:rsidRPr="006875F0">
        <w:rPr>
          <w:rFonts w:ascii="Times New Roman" w:hAnsi="Times New Roman"/>
          <w:sz w:val="28"/>
          <w:szCs w:val="28"/>
        </w:rPr>
        <w:t>:</w:t>
      </w:r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875F0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6875F0">
        <w:rPr>
          <w:rFonts w:ascii="Times New Roman" w:hAnsi="Times New Roman"/>
          <w:sz w:val="28"/>
          <w:szCs w:val="28"/>
        </w:rPr>
        <w:t xml:space="preserve"> в плане-графике закупок соответствующего заказчика;</w:t>
      </w:r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6875F0">
        <w:rPr>
          <w:rFonts w:ascii="Times New Roman" w:hAnsi="Times New Roman"/>
          <w:sz w:val="28"/>
          <w:szCs w:val="28"/>
        </w:rPr>
        <w:t>сведениях</w:t>
      </w:r>
      <w:proofErr w:type="gramEnd"/>
      <w:r w:rsidRPr="006875F0">
        <w:rPr>
          <w:rFonts w:ascii="Times New Roman" w:hAnsi="Times New Roman"/>
          <w:sz w:val="28"/>
          <w:szCs w:val="28"/>
        </w:rPr>
        <w:t xml:space="preserve"> о проекте контракта):</w:t>
      </w:r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254BF" w:rsidRPr="006875F0" w:rsidRDefault="00B254BF" w:rsidP="0068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>б)</w:t>
      </w:r>
      <w:r w:rsidRPr="006875F0">
        <w:rPr>
          <w:rFonts w:ascii="Times New Roman" w:hAnsi="Times New Roman"/>
          <w:sz w:val="28"/>
          <w:szCs w:val="28"/>
        </w:rPr>
        <w:tab/>
        <w:t xml:space="preserve">объекты контроля по закупкам, указываемым в плане-графике закупок отдельной строкой в случаях, установленных Правительством </w:t>
      </w:r>
      <w:r w:rsidRPr="006875F0">
        <w:rPr>
          <w:rFonts w:ascii="Times New Roman" w:hAnsi="Times New Roman"/>
          <w:sz w:val="28"/>
          <w:szCs w:val="28"/>
        </w:rPr>
        <w:lastRenderedPageBreak/>
        <w:t>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</w:r>
      <w:proofErr w:type="gramStart"/>
      <w:r w:rsidRPr="006875F0">
        <w:rPr>
          <w:rFonts w:ascii="Times New Roman" w:hAnsi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254BF" w:rsidRPr="006875F0" w:rsidRDefault="00B254BF" w:rsidP="006875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  <w:t>суммы цен по контрактам, заключенным по итогам указанных в настоящем пункте закупок;</w:t>
      </w:r>
    </w:p>
    <w:p w:rsidR="00B254BF" w:rsidRPr="006875F0" w:rsidRDefault="00B254BF" w:rsidP="0068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>в)</w:t>
      </w:r>
      <w:r w:rsidRPr="006875F0">
        <w:rPr>
          <w:rFonts w:ascii="Times New Roman" w:hAnsi="Times New Roman"/>
          <w:sz w:val="28"/>
          <w:szCs w:val="28"/>
        </w:rPr>
        <w:tab/>
        <w:t xml:space="preserve">проект контракта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875F0">
        <w:rPr>
          <w:rFonts w:ascii="Times New Roman" w:hAnsi="Times New Roman"/>
          <w:sz w:val="28"/>
          <w:szCs w:val="28"/>
        </w:rPr>
        <w:t>на</w:t>
      </w:r>
      <w:proofErr w:type="gramEnd"/>
      <w:r w:rsidRPr="006875F0">
        <w:rPr>
          <w:rFonts w:ascii="Times New Roman" w:hAnsi="Times New Roman"/>
          <w:sz w:val="28"/>
          <w:szCs w:val="28"/>
        </w:rPr>
        <w:t>: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254BF" w:rsidRPr="006875F0" w:rsidRDefault="00B254BF" w:rsidP="006875F0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254BF" w:rsidRPr="006875F0" w:rsidRDefault="00B254BF" w:rsidP="006875F0">
      <w:pPr>
        <w:pStyle w:val="a7"/>
        <w:widowControl w:val="0"/>
        <w:numPr>
          <w:ilvl w:val="0"/>
          <w:numId w:val="6"/>
        </w:numPr>
        <w:tabs>
          <w:tab w:val="left" w:pos="9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B254BF" w:rsidRPr="006875F0" w:rsidRDefault="00B254BF" w:rsidP="006875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1367, утвержденным Приказом Министерства финансов Российской Федерации от 22 июля 2016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120н, или Администрация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254BF" w:rsidRPr="006875F0" w:rsidRDefault="00B254BF" w:rsidP="006875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случае выявления при проведении Администрации поселения проверки несоответствия объекта контроля (закрытого объекта контроля,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99 Федерального закона,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687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5 к настоящему Порядку и при проверке контролируемой информации, содержащейся:</w:t>
      </w:r>
    </w:p>
    <w:p w:rsidR="00B254BF" w:rsidRPr="006875F0" w:rsidRDefault="00B254BF" w:rsidP="006875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поселения проставляет на сведениях о приглашении, сведениях о проекте контракта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B254BF" w:rsidRPr="006875F0" w:rsidRDefault="00B254BF" w:rsidP="006875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предусмотренной</w:t>
      </w:r>
      <w:proofErr w:type="gram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подпунктами "б" и "в" пункта 9 настоящего Порядка;</w:t>
      </w:r>
    </w:p>
    <w:p w:rsidR="00B254BF" w:rsidRPr="006875F0" w:rsidRDefault="00B254BF" w:rsidP="006875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ab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254BF" w:rsidRPr="006875F0" w:rsidRDefault="00B254BF" w:rsidP="006875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54BF" w:rsidRPr="006875F0" w:rsidRDefault="00B254BF" w:rsidP="006875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54BF" w:rsidRPr="006875F0" w:rsidRDefault="00B254BF" w:rsidP="006875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54BF" w:rsidRPr="006875F0" w:rsidRDefault="00B254BF" w:rsidP="006875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Управляющий делами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>О.П.Ващенко</w:t>
      </w:r>
      <w:proofErr w:type="spellEnd"/>
      <w:r w:rsidRPr="00687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B254BF" w:rsidRPr="006875F0" w:rsidRDefault="00B254BF" w:rsidP="006875F0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75F0">
        <w:rPr>
          <w:rFonts w:ascii="Times New Roman" w:hAnsi="Times New Roman"/>
          <w:sz w:val="28"/>
          <w:szCs w:val="28"/>
        </w:rPr>
        <w:tab/>
      </w:r>
    </w:p>
    <w:sectPr w:rsidR="00B254BF" w:rsidRPr="006875F0" w:rsidSect="00BB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DF" w:rsidRDefault="00011ADF" w:rsidP="00B01117">
      <w:pPr>
        <w:spacing w:after="0" w:line="240" w:lineRule="auto"/>
      </w:pPr>
      <w:r>
        <w:separator/>
      </w:r>
    </w:p>
  </w:endnote>
  <w:endnote w:type="continuationSeparator" w:id="0">
    <w:p w:rsidR="00011ADF" w:rsidRDefault="00011ADF" w:rsidP="00B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DF" w:rsidRDefault="00011ADF" w:rsidP="00B01117">
      <w:pPr>
        <w:spacing w:after="0" w:line="240" w:lineRule="auto"/>
      </w:pPr>
      <w:r>
        <w:separator/>
      </w:r>
    </w:p>
  </w:footnote>
  <w:footnote w:type="continuationSeparator" w:id="0">
    <w:p w:rsidR="00011ADF" w:rsidRDefault="00011ADF" w:rsidP="00B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9437E2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A48"/>
    <w:rsid w:val="00011ADF"/>
    <w:rsid w:val="00034912"/>
    <w:rsid w:val="00064A11"/>
    <w:rsid w:val="00065E9E"/>
    <w:rsid w:val="000B340C"/>
    <w:rsid w:val="001A4B1C"/>
    <w:rsid w:val="0023314A"/>
    <w:rsid w:val="00303812"/>
    <w:rsid w:val="003C17EE"/>
    <w:rsid w:val="003D5241"/>
    <w:rsid w:val="00467479"/>
    <w:rsid w:val="005712BE"/>
    <w:rsid w:val="006875F0"/>
    <w:rsid w:val="006D604D"/>
    <w:rsid w:val="006E241F"/>
    <w:rsid w:val="007A52DB"/>
    <w:rsid w:val="007C66F0"/>
    <w:rsid w:val="00896B3E"/>
    <w:rsid w:val="008A5B16"/>
    <w:rsid w:val="008C17B1"/>
    <w:rsid w:val="008D6380"/>
    <w:rsid w:val="00951734"/>
    <w:rsid w:val="009A5377"/>
    <w:rsid w:val="009D38AD"/>
    <w:rsid w:val="009E12A8"/>
    <w:rsid w:val="009E175E"/>
    <w:rsid w:val="00A07676"/>
    <w:rsid w:val="00A07A48"/>
    <w:rsid w:val="00A249B9"/>
    <w:rsid w:val="00A5415D"/>
    <w:rsid w:val="00A94630"/>
    <w:rsid w:val="00AF7584"/>
    <w:rsid w:val="00B01117"/>
    <w:rsid w:val="00B254BF"/>
    <w:rsid w:val="00BB4B57"/>
    <w:rsid w:val="00CB399F"/>
    <w:rsid w:val="00CB5CBD"/>
    <w:rsid w:val="00CC6513"/>
    <w:rsid w:val="00CD76A7"/>
    <w:rsid w:val="00D20496"/>
    <w:rsid w:val="00D55039"/>
    <w:rsid w:val="00D65182"/>
    <w:rsid w:val="00DB624C"/>
    <w:rsid w:val="00DE7EEE"/>
    <w:rsid w:val="00DF137E"/>
    <w:rsid w:val="00E2589D"/>
    <w:rsid w:val="00E86CFE"/>
    <w:rsid w:val="00ED010A"/>
    <w:rsid w:val="00EF2374"/>
    <w:rsid w:val="00F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uiPriority w:val="99"/>
    <w:rsid w:val="009D38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uiPriority w:val="99"/>
    <w:rsid w:val="009D38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">
    <w:name w:val="Основной текст (2)"/>
    <w:uiPriority w:val="99"/>
    <w:rsid w:val="00467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header"/>
    <w:basedOn w:val="a"/>
    <w:link w:val="a4"/>
    <w:uiPriority w:val="99"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01117"/>
    <w:rPr>
      <w:rFonts w:cs="Times New Roman"/>
    </w:rPr>
  </w:style>
  <w:style w:type="paragraph" w:styleId="a5">
    <w:name w:val="footer"/>
    <w:basedOn w:val="a"/>
    <w:link w:val="a6"/>
    <w:uiPriority w:val="99"/>
    <w:rsid w:val="00B0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01117"/>
    <w:rPr>
      <w:rFonts w:cs="Times New Roman"/>
    </w:rPr>
  </w:style>
  <w:style w:type="character" w:customStyle="1" w:styleId="20">
    <w:name w:val="Основной текст (2)_"/>
    <w:uiPriority w:val="99"/>
    <w:rsid w:val="009A5377"/>
    <w:rPr>
      <w:rFonts w:ascii="Times New Roman" w:hAnsi="Times New Roman" w:cs="Times New Roman"/>
      <w:u w:val="none"/>
    </w:rPr>
  </w:style>
  <w:style w:type="paragraph" w:styleId="a7">
    <w:name w:val="List Paragraph"/>
    <w:basedOn w:val="a"/>
    <w:uiPriority w:val="99"/>
    <w:qFormat/>
    <w:rsid w:val="009A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3569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38</cp:revision>
  <dcterms:created xsi:type="dcterms:W3CDTF">2020-01-03T08:58:00Z</dcterms:created>
  <dcterms:modified xsi:type="dcterms:W3CDTF">2020-03-25T10:20:00Z</dcterms:modified>
</cp:coreProperties>
</file>